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29938C18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F71AAF" w:rsidRPr="00F71AAF">
        <w:rPr>
          <w:rFonts w:cs="Calibri"/>
          <w:bCs w:val="0"/>
          <w:color w:val="000000"/>
          <w:shd w:val="clear" w:color="auto" w:fill="FFFFFF"/>
        </w:rPr>
        <w:t>Fiat Panda HCD A031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5EB9" w14:textId="77777777" w:rsidR="0086647E" w:rsidRDefault="0086647E" w:rsidP="007E6239">
      <w:r>
        <w:separator/>
      </w:r>
    </w:p>
  </w:endnote>
  <w:endnote w:type="continuationSeparator" w:id="0">
    <w:p w14:paraId="0A6B2957" w14:textId="77777777" w:rsidR="0086647E" w:rsidRDefault="0086647E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5DD09" w14:textId="77777777" w:rsidR="0086647E" w:rsidRDefault="0086647E" w:rsidP="007E6239">
      <w:r>
        <w:separator/>
      </w:r>
    </w:p>
  </w:footnote>
  <w:footnote w:type="continuationSeparator" w:id="0">
    <w:p w14:paraId="20FB68E1" w14:textId="77777777" w:rsidR="0086647E" w:rsidRDefault="0086647E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477686"/>
    <w:rsid w:val="00544D8C"/>
    <w:rsid w:val="00586A45"/>
    <w:rsid w:val="006C0BEF"/>
    <w:rsid w:val="006F3326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6647E"/>
    <w:rsid w:val="0089026E"/>
    <w:rsid w:val="008A19D5"/>
    <w:rsid w:val="008D257E"/>
    <w:rsid w:val="009B264A"/>
    <w:rsid w:val="00A747E6"/>
    <w:rsid w:val="00BF3072"/>
    <w:rsid w:val="00C05232"/>
    <w:rsid w:val="00C07606"/>
    <w:rsid w:val="00C1462D"/>
    <w:rsid w:val="00C52FF9"/>
    <w:rsid w:val="00C9475E"/>
    <w:rsid w:val="00D30FCA"/>
    <w:rsid w:val="00D64B7F"/>
    <w:rsid w:val="00D6724D"/>
    <w:rsid w:val="00D72B65"/>
    <w:rsid w:val="00DC6FEF"/>
    <w:rsid w:val="00E506A7"/>
    <w:rsid w:val="00E84790"/>
    <w:rsid w:val="00F61E40"/>
    <w:rsid w:val="00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17</cp:revision>
  <cp:lastPrinted>2022-07-08T09:36:00Z</cp:lastPrinted>
  <dcterms:created xsi:type="dcterms:W3CDTF">2022-10-12T07:40:00Z</dcterms:created>
  <dcterms:modified xsi:type="dcterms:W3CDTF">2026-04-10T10:25:00Z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